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CED" w:rsidRPr="00636149" w:rsidRDefault="00AB295C" w:rsidP="00AB295C">
      <w:pPr>
        <w:jc w:val="center"/>
        <w:rPr>
          <w:sz w:val="28"/>
          <w:szCs w:val="28"/>
          <w:u w:val="single"/>
        </w:rPr>
      </w:pPr>
      <w:r w:rsidRPr="00636149">
        <w:rPr>
          <w:sz w:val="28"/>
          <w:szCs w:val="28"/>
          <w:u w:val="single"/>
        </w:rPr>
        <w:t>Seznam vytvořených přístupů do aplikace Elektronická podpora zápisů do</w:t>
      </w:r>
      <w:r w:rsidR="00636149">
        <w:rPr>
          <w:sz w:val="28"/>
          <w:szCs w:val="28"/>
          <w:u w:val="single"/>
        </w:rPr>
        <w:t> </w:t>
      </w:r>
      <w:r w:rsidRPr="00636149">
        <w:rPr>
          <w:sz w:val="28"/>
          <w:szCs w:val="28"/>
          <w:u w:val="single"/>
        </w:rPr>
        <w:t>mateřských škol</w:t>
      </w:r>
    </w:p>
    <w:p w:rsidR="00AB295C" w:rsidRPr="00AB295C" w:rsidRDefault="00AB295C" w:rsidP="00AB295C">
      <w:pPr>
        <w:rPr>
          <w:sz w:val="32"/>
          <w:szCs w:val="32"/>
        </w:rPr>
      </w:pPr>
    </w:p>
    <w:p w:rsidR="00AB295C" w:rsidRPr="00AB295C" w:rsidRDefault="00AB295C" w:rsidP="00AB295C">
      <w:pPr>
        <w:pStyle w:val="Odstavecseseznamem"/>
        <w:numPr>
          <w:ilvl w:val="0"/>
          <w:numId w:val="1"/>
        </w:numPr>
      </w:pPr>
      <w:r w:rsidRPr="00AB295C">
        <w:t>Magistrát města Plzně, Odbor školství, mládeže a tělovýchovy:</w:t>
      </w:r>
    </w:p>
    <w:p w:rsidR="00DB1D6D" w:rsidRPr="00DB1D6D" w:rsidRDefault="00DB1D6D" w:rsidP="00DB1D6D">
      <w:pPr>
        <w:pStyle w:val="Odstavecseseznamem"/>
        <w:numPr>
          <w:ilvl w:val="0"/>
          <w:numId w:val="2"/>
        </w:numPr>
      </w:pPr>
      <w:r w:rsidRPr="00DB1D6D">
        <w:t xml:space="preserve">zpracování anonymizovaných osobních údajů </w:t>
      </w:r>
    </w:p>
    <w:p w:rsidR="00102F93" w:rsidRDefault="00102F93" w:rsidP="00102F93">
      <w:pPr>
        <w:pStyle w:val="Odstavecseseznamem"/>
        <w:ind w:left="1440"/>
      </w:pPr>
    </w:p>
    <w:p w:rsidR="00AB295C" w:rsidRDefault="00AB295C" w:rsidP="00AB295C">
      <w:pPr>
        <w:pStyle w:val="Odstavecseseznamem"/>
        <w:numPr>
          <w:ilvl w:val="0"/>
          <w:numId w:val="4"/>
        </w:numPr>
      </w:pPr>
      <w:r>
        <w:t>Ing. Bc. Dagmar Šk</w:t>
      </w:r>
      <w:r w:rsidR="00346D99">
        <w:t>rlantová</w:t>
      </w:r>
    </w:p>
    <w:p w:rsidR="00AB295C" w:rsidRDefault="00AB295C" w:rsidP="00AB295C">
      <w:pPr>
        <w:pStyle w:val="Odstavecseseznamem"/>
        <w:numPr>
          <w:ilvl w:val="0"/>
          <w:numId w:val="4"/>
        </w:numPr>
      </w:pPr>
      <w:r>
        <w:t>Mgr. Martina Tetzeliová</w:t>
      </w:r>
    </w:p>
    <w:p w:rsidR="00AB295C" w:rsidRDefault="00AB295C" w:rsidP="00102F93">
      <w:pPr>
        <w:pStyle w:val="Odstavecseseznamem"/>
        <w:numPr>
          <w:ilvl w:val="0"/>
          <w:numId w:val="4"/>
        </w:numPr>
      </w:pPr>
      <w:r>
        <w:t>Bc. Alena Zajíčková</w:t>
      </w:r>
    </w:p>
    <w:p w:rsidR="00102F93" w:rsidRDefault="00102F93" w:rsidP="00102F93">
      <w:pPr>
        <w:pStyle w:val="Odstavecseseznamem"/>
        <w:ind w:left="1440"/>
      </w:pPr>
    </w:p>
    <w:p w:rsidR="00AB295C" w:rsidRPr="00AB295C" w:rsidRDefault="00AB295C" w:rsidP="00AB295C">
      <w:pPr>
        <w:pStyle w:val="Odstavecseseznamem"/>
        <w:numPr>
          <w:ilvl w:val="0"/>
          <w:numId w:val="1"/>
        </w:numPr>
      </w:pPr>
      <w:r>
        <w:t>Úřady městských obvodů</w:t>
      </w:r>
      <w:r w:rsidRPr="00AB295C">
        <w:t>:</w:t>
      </w:r>
    </w:p>
    <w:p w:rsidR="00AB295C" w:rsidRDefault="00AB295C" w:rsidP="00AB295C">
      <w:pPr>
        <w:pStyle w:val="Odstavecseseznamem"/>
        <w:numPr>
          <w:ilvl w:val="0"/>
          <w:numId w:val="2"/>
        </w:numPr>
      </w:pPr>
      <w:r w:rsidRPr="00AB295C">
        <w:t xml:space="preserve">zpracování </w:t>
      </w:r>
      <w:r>
        <w:t>anonymizovaných osobních</w:t>
      </w:r>
      <w:r w:rsidRPr="00AB295C">
        <w:t xml:space="preserve"> údajů </w:t>
      </w:r>
    </w:p>
    <w:p w:rsidR="00AB295C" w:rsidRDefault="00AB295C" w:rsidP="00AB295C">
      <w:pPr>
        <w:spacing w:after="0"/>
        <w:ind w:left="708"/>
      </w:pPr>
      <w:r>
        <w:t>Úřad městského obvodu Plzeň 1:</w:t>
      </w:r>
    </w:p>
    <w:p w:rsidR="00AB295C" w:rsidRDefault="00AB295C" w:rsidP="00AB295C">
      <w:pPr>
        <w:pStyle w:val="Odstavecseseznamem"/>
        <w:numPr>
          <w:ilvl w:val="0"/>
          <w:numId w:val="5"/>
        </w:numPr>
      </w:pPr>
      <w:r>
        <w:t>Ing. Eva Štědrá</w:t>
      </w:r>
    </w:p>
    <w:p w:rsidR="004027BC" w:rsidRDefault="004027BC" w:rsidP="004027BC">
      <w:pPr>
        <w:pStyle w:val="Odstavecseseznamem"/>
        <w:numPr>
          <w:ilvl w:val="0"/>
          <w:numId w:val="5"/>
        </w:numPr>
        <w:spacing w:after="0"/>
      </w:pPr>
      <w:r>
        <w:t>Lenka Havlová</w:t>
      </w:r>
    </w:p>
    <w:p w:rsidR="004027BC" w:rsidRPr="00AB295C" w:rsidRDefault="004027BC" w:rsidP="004027BC">
      <w:pPr>
        <w:pStyle w:val="Odstavecseseznamem"/>
        <w:spacing w:after="0"/>
        <w:ind w:left="1440"/>
      </w:pPr>
    </w:p>
    <w:p w:rsidR="00AB295C" w:rsidRDefault="00AB295C" w:rsidP="00AB295C">
      <w:pPr>
        <w:spacing w:after="0"/>
        <w:ind w:left="708"/>
      </w:pPr>
      <w:r>
        <w:t>Úřad městského obvodu Plzeň 2:</w:t>
      </w:r>
    </w:p>
    <w:p w:rsidR="00AB295C" w:rsidRDefault="00AB295C" w:rsidP="00AB295C">
      <w:pPr>
        <w:pStyle w:val="Odstavecseseznamem"/>
        <w:numPr>
          <w:ilvl w:val="0"/>
          <w:numId w:val="6"/>
        </w:numPr>
      </w:pPr>
      <w:r>
        <w:t xml:space="preserve">Ing. </w:t>
      </w:r>
      <w:r w:rsidR="00597EFA">
        <w:t xml:space="preserve">Kateřina </w:t>
      </w:r>
      <w:proofErr w:type="spellStart"/>
      <w:r w:rsidR="00A85421">
        <w:t>Stacke</w:t>
      </w:r>
      <w:proofErr w:type="spellEnd"/>
    </w:p>
    <w:p w:rsidR="00065013" w:rsidRDefault="00065013" w:rsidP="00065013">
      <w:pPr>
        <w:pStyle w:val="Odstavecseseznamem"/>
        <w:numPr>
          <w:ilvl w:val="0"/>
          <w:numId w:val="6"/>
        </w:numPr>
        <w:spacing w:after="0"/>
      </w:pPr>
      <w:r>
        <w:t>Marta Dlouhá</w:t>
      </w:r>
    </w:p>
    <w:p w:rsidR="00065013" w:rsidRDefault="00065013" w:rsidP="00065013">
      <w:pPr>
        <w:pStyle w:val="Odstavecseseznamem"/>
        <w:spacing w:after="0"/>
        <w:ind w:left="1440"/>
      </w:pPr>
    </w:p>
    <w:p w:rsidR="00AB295C" w:rsidRDefault="00AB295C" w:rsidP="00AB295C">
      <w:pPr>
        <w:spacing w:after="0"/>
        <w:ind w:left="708"/>
      </w:pPr>
      <w:r>
        <w:t>Úřad městského obvodu Plzeň 3:</w:t>
      </w:r>
    </w:p>
    <w:p w:rsidR="00492F58" w:rsidRPr="00F148F4" w:rsidRDefault="00492F58" w:rsidP="00AB295C">
      <w:pPr>
        <w:pStyle w:val="Odstavecseseznamem"/>
        <w:numPr>
          <w:ilvl w:val="0"/>
          <w:numId w:val="7"/>
        </w:numPr>
      </w:pPr>
      <w:r w:rsidRPr="00F148F4">
        <w:t>Pavel Šrámek</w:t>
      </w:r>
    </w:p>
    <w:p w:rsidR="00AB295C" w:rsidRPr="00F148F4" w:rsidRDefault="00125215" w:rsidP="00AB295C">
      <w:pPr>
        <w:pStyle w:val="Odstavecseseznamem"/>
        <w:numPr>
          <w:ilvl w:val="0"/>
          <w:numId w:val="7"/>
        </w:numPr>
      </w:pPr>
      <w:r>
        <w:t>Ing. Lada Walterová</w:t>
      </w:r>
    </w:p>
    <w:p w:rsidR="00BE3288" w:rsidRPr="00F148F4" w:rsidRDefault="00BE3288" w:rsidP="00AB295C">
      <w:pPr>
        <w:pStyle w:val="Odstavecseseznamem"/>
        <w:numPr>
          <w:ilvl w:val="0"/>
          <w:numId w:val="7"/>
        </w:numPr>
      </w:pPr>
      <w:r w:rsidRPr="00F148F4">
        <w:t xml:space="preserve">Radovan Jirka, </w:t>
      </w:r>
      <w:proofErr w:type="spellStart"/>
      <w:r w:rsidRPr="00F148F4">
        <w:t>DiS</w:t>
      </w:r>
      <w:proofErr w:type="spellEnd"/>
      <w:r w:rsidRPr="00F148F4">
        <w:t>.</w:t>
      </w:r>
    </w:p>
    <w:p w:rsidR="00102F93" w:rsidRPr="00F148F4" w:rsidRDefault="00102F93" w:rsidP="00102F93">
      <w:pPr>
        <w:spacing w:after="0"/>
        <w:ind w:left="708"/>
      </w:pPr>
      <w:r w:rsidRPr="00F148F4">
        <w:t>Úřad městského obvodu Plzeň 4:</w:t>
      </w:r>
    </w:p>
    <w:p w:rsidR="00102F93" w:rsidRPr="00F148F4" w:rsidRDefault="00BE3288" w:rsidP="00102F93">
      <w:pPr>
        <w:pStyle w:val="Odstavecseseznamem"/>
        <w:numPr>
          <w:ilvl w:val="0"/>
          <w:numId w:val="8"/>
        </w:numPr>
        <w:spacing w:after="0"/>
      </w:pPr>
      <w:r w:rsidRPr="00F148F4">
        <w:t xml:space="preserve">Ing. </w:t>
      </w:r>
      <w:r w:rsidR="00AE41C6">
        <w:t>Vilém Sekyra</w:t>
      </w:r>
    </w:p>
    <w:p w:rsidR="00102F93" w:rsidRPr="00F148F4" w:rsidRDefault="00102F93" w:rsidP="00102F93">
      <w:pPr>
        <w:pStyle w:val="Odstavecseseznamem"/>
        <w:numPr>
          <w:ilvl w:val="0"/>
          <w:numId w:val="8"/>
        </w:numPr>
      </w:pPr>
      <w:r w:rsidRPr="00F148F4">
        <w:t>Jana Kroupová</w:t>
      </w:r>
    </w:p>
    <w:p w:rsidR="00102F93" w:rsidRPr="00F148F4" w:rsidRDefault="00102F93" w:rsidP="00102F93">
      <w:pPr>
        <w:spacing w:after="0"/>
        <w:ind w:left="708"/>
      </w:pPr>
      <w:r w:rsidRPr="00F148F4">
        <w:t>Úřad městského obvodu Plzeň 5:</w:t>
      </w:r>
    </w:p>
    <w:p w:rsidR="00102F93" w:rsidRPr="00F148F4" w:rsidRDefault="00102F93" w:rsidP="00102F93">
      <w:pPr>
        <w:ind w:left="708" w:firstLine="708"/>
      </w:pPr>
      <w:r w:rsidRPr="00F148F4">
        <w:t>Lenka Stulíková</w:t>
      </w:r>
    </w:p>
    <w:p w:rsidR="00102F93" w:rsidRPr="00F148F4" w:rsidRDefault="00102F93" w:rsidP="00102F93">
      <w:pPr>
        <w:spacing w:after="0"/>
        <w:ind w:left="708"/>
      </w:pPr>
      <w:r w:rsidRPr="00F148F4">
        <w:t>Úřad městského obvodu Plzeň 6:</w:t>
      </w:r>
    </w:p>
    <w:p w:rsidR="000B08D9" w:rsidRPr="00F148F4" w:rsidRDefault="000B08D9" w:rsidP="000B08D9">
      <w:pPr>
        <w:pStyle w:val="Odstavecseseznamem"/>
        <w:numPr>
          <w:ilvl w:val="0"/>
          <w:numId w:val="13"/>
        </w:numPr>
      </w:pPr>
      <w:r w:rsidRPr="00F148F4">
        <w:t xml:space="preserve">Mgr. </w:t>
      </w:r>
      <w:proofErr w:type="spellStart"/>
      <w:r w:rsidRPr="00F148F4">
        <w:t>BcA</w:t>
      </w:r>
      <w:proofErr w:type="spellEnd"/>
      <w:r w:rsidRPr="00F148F4">
        <w:t>. Jitka Mužíčková</w:t>
      </w:r>
    </w:p>
    <w:p w:rsidR="00AB295C" w:rsidRPr="00F148F4" w:rsidRDefault="000F1603" w:rsidP="000B08D9">
      <w:pPr>
        <w:pStyle w:val="Odstavecseseznamem"/>
        <w:numPr>
          <w:ilvl w:val="0"/>
          <w:numId w:val="13"/>
        </w:numPr>
      </w:pPr>
      <w:r>
        <w:t>Bc. Monika Vrbová</w:t>
      </w:r>
    </w:p>
    <w:p w:rsidR="00102F93" w:rsidRPr="00F148F4" w:rsidRDefault="00102F93" w:rsidP="00102F93">
      <w:pPr>
        <w:spacing w:after="0"/>
        <w:ind w:left="708"/>
      </w:pPr>
      <w:r w:rsidRPr="00F148F4">
        <w:t>Úřad městského obvodu Plzeň 10:</w:t>
      </w:r>
    </w:p>
    <w:p w:rsidR="00102F93" w:rsidRDefault="00DD76ED" w:rsidP="00102F93">
      <w:pPr>
        <w:ind w:left="708" w:firstLine="708"/>
      </w:pPr>
      <w:r>
        <w:t>Mg. Petr Vágner</w:t>
      </w:r>
    </w:p>
    <w:p w:rsidR="00102F93" w:rsidRDefault="00102F93" w:rsidP="00102F93">
      <w:pPr>
        <w:ind w:left="708" w:firstLine="708"/>
      </w:pPr>
      <w:bookmarkStart w:id="0" w:name="_GoBack"/>
      <w:bookmarkEnd w:id="0"/>
    </w:p>
    <w:p w:rsidR="00102F93" w:rsidRDefault="00102F93" w:rsidP="00102F93">
      <w:r>
        <w:t xml:space="preserve">Příloha č. 2 ke smlouvě o zpracování osobních údajů </w:t>
      </w:r>
      <w:r w:rsidRPr="000426CF">
        <w:t xml:space="preserve">je účinná </w:t>
      </w:r>
      <w:r w:rsidRPr="00A62F15">
        <w:t xml:space="preserve">ode </w:t>
      </w:r>
      <w:r w:rsidR="004B5950">
        <w:t>dne 2. 5. 20</w:t>
      </w:r>
      <w:r w:rsidR="00847581">
        <w:t>2</w:t>
      </w:r>
      <w:r w:rsidR="00267863">
        <w:t>5</w:t>
      </w:r>
      <w:r w:rsidR="008561CB" w:rsidRPr="00A62F15">
        <w:t>.</w:t>
      </w:r>
    </w:p>
    <w:p w:rsidR="00102F93" w:rsidRPr="00102F93" w:rsidRDefault="00102F93" w:rsidP="00102F93">
      <w:pPr>
        <w:ind w:left="708" w:firstLine="708"/>
      </w:pPr>
    </w:p>
    <w:sectPr w:rsidR="00102F93" w:rsidRPr="00102F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D27" w:rsidRDefault="008E0D27" w:rsidP="003F137E">
      <w:pPr>
        <w:spacing w:after="0" w:line="240" w:lineRule="auto"/>
      </w:pPr>
      <w:r>
        <w:separator/>
      </w:r>
    </w:p>
  </w:endnote>
  <w:endnote w:type="continuationSeparator" w:id="0">
    <w:p w:rsidR="008E0D27" w:rsidRDefault="008E0D27" w:rsidP="003F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7E" w:rsidRDefault="003F13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7E" w:rsidRDefault="003F13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7E" w:rsidRDefault="003F13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D27" w:rsidRDefault="008E0D27" w:rsidP="003F137E">
      <w:pPr>
        <w:spacing w:after="0" w:line="240" w:lineRule="auto"/>
      </w:pPr>
      <w:r>
        <w:separator/>
      </w:r>
    </w:p>
  </w:footnote>
  <w:footnote w:type="continuationSeparator" w:id="0">
    <w:p w:rsidR="008E0D27" w:rsidRDefault="008E0D27" w:rsidP="003F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7E" w:rsidRDefault="003F13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7E" w:rsidRDefault="003F137E">
    <w:pPr>
      <w:pStyle w:val="Zhlav"/>
    </w:pPr>
    <w:r>
      <w:t>Příloha č. 2 ke smlouvě o zpracování osobních údajů</w:t>
    </w:r>
  </w:p>
  <w:p w:rsidR="003F137E" w:rsidRDefault="003F137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37E" w:rsidRDefault="003F13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F5A67"/>
    <w:multiLevelType w:val="hybridMultilevel"/>
    <w:tmpl w:val="FB7A288A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0622E58"/>
    <w:multiLevelType w:val="hybridMultilevel"/>
    <w:tmpl w:val="498010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53D54"/>
    <w:multiLevelType w:val="hybridMultilevel"/>
    <w:tmpl w:val="B726C92A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7A3246"/>
    <w:multiLevelType w:val="hybridMultilevel"/>
    <w:tmpl w:val="B726C92A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53279F"/>
    <w:multiLevelType w:val="hybridMultilevel"/>
    <w:tmpl w:val="B726C92A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0A0946"/>
    <w:multiLevelType w:val="hybridMultilevel"/>
    <w:tmpl w:val="B726C92A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8F3A06"/>
    <w:multiLevelType w:val="hybridMultilevel"/>
    <w:tmpl w:val="54BAB706"/>
    <w:lvl w:ilvl="0" w:tplc="04050011">
      <w:start w:val="1"/>
      <w:numFmt w:val="decimal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55E31DA"/>
    <w:multiLevelType w:val="hybridMultilevel"/>
    <w:tmpl w:val="85466D4A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9CB0979"/>
    <w:multiLevelType w:val="hybridMultilevel"/>
    <w:tmpl w:val="B726C92A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617F07"/>
    <w:multiLevelType w:val="hybridMultilevel"/>
    <w:tmpl w:val="264A635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BF6B98"/>
    <w:multiLevelType w:val="hybridMultilevel"/>
    <w:tmpl w:val="B726C92A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D921A0"/>
    <w:multiLevelType w:val="hybridMultilevel"/>
    <w:tmpl w:val="2D100A6C"/>
    <w:lvl w:ilvl="0" w:tplc="38C07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C3BBC"/>
    <w:multiLevelType w:val="hybridMultilevel"/>
    <w:tmpl w:val="B8C264F8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2"/>
  </w:num>
  <w:num w:numId="5">
    <w:abstractNumId w:val="3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7E"/>
    <w:rsid w:val="000246E8"/>
    <w:rsid w:val="000402F8"/>
    <w:rsid w:val="000426CF"/>
    <w:rsid w:val="00065013"/>
    <w:rsid w:val="000A293B"/>
    <w:rsid w:val="000B08D9"/>
    <w:rsid w:val="000B52D1"/>
    <w:rsid w:val="000D7046"/>
    <w:rsid w:val="000F1603"/>
    <w:rsid w:val="00102F93"/>
    <w:rsid w:val="00125215"/>
    <w:rsid w:val="00172143"/>
    <w:rsid w:val="00184EAD"/>
    <w:rsid w:val="00193A75"/>
    <w:rsid w:val="001A376E"/>
    <w:rsid w:val="002625E2"/>
    <w:rsid w:val="00267863"/>
    <w:rsid w:val="00272B5F"/>
    <w:rsid w:val="002C77B5"/>
    <w:rsid w:val="00335B52"/>
    <w:rsid w:val="00346D99"/>
    <w:rsid w:val="003E6E93"/>
    <w:rsid w:val="003F137E"/>
    <w:rsid w:val="004027BC"/>
    <w:rsid w:val="00492F58"/>
    <w:rsid w:val="004B16C7"/>
    <w:rsid w:val="004B5950"/>
    <w:rsid w:val="00597EFA"/>
    <w:rsid w:val="00636149"/>
    <w:rsid w:val="006C47DF"/>
    <w:rsid w:val="00847581"/>
    <w:rsid w:val="008561CB"/>
    <w:rsid w:val="00860409"/>
    <w:rsid w:val="008E0D27"/>
    <w:rsid w:val="00902E4D"/>
    <w:rsid w:val="00953CED"/>
    <w:rsid w:val="00980ACD"/>
    <w:rsid w:val="009B44F3"/>
    <w:rsid w:val="00A62F15"/>
    <w:rsid w:val="00A85421"/>
    <w:rsid w:val="00AB295C"/>
    <w:rsid w:val="00AE41C6"/>
    <w:rsid w:val="00BD0797"/>
    <w:rsid w:val="00BE3288"/>
    <w:rsid w:val="00C04B63"/>
    <w:rsid w:val="00C33EE4"/>
    <w:rsid w:val="00C565A5"/>
    <w:rsid w:val="00C6029D"/>
    <w:rsid w:val="00D454AE"/>
    <w:rsid w:val="00DB1D6D"/>
    <w:rsid w:val="00DD76ED"/>
    <w:rsid w:val="00EF3FF8"/>
    <w:rsid w:val="00F148F4"/>
    <w:rsid w:val="00F4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F6E6"/>
  <w15:docId w15:val="{A582EC80-F94E-4CAF-8355-9805579F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1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137E"/>
  </w:style>
  <w:style w:type="paragraph" w:styleId="Zpat">
    <w:name w:val="footer"/>
    <w:basedOn w:val="Normln"/>
    <w:link w:val="ZpatChar"/>
    <w:uiPriority w:val="99"/>
    <w:unhideWhenUsed/>
    <w:rsid w:val="003F1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137E"/>
  </w:style>
  <w:style w:type="paragraph" w:styleId="Textbubliny">
    <w:name w:val="Balloon Text"/>
    <w:basedOn w:val="Normln"/>
    <w:link w:val="TextbublinyChar"/>
    <w:uiPriority w:val="99"/>
    <w:semiHidden/>
    <w:unhideWhenUsed/>
    <w:rsid w:val="003F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37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B2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Zajíčková Alena</dc:creator>
  <cp:lastModifiedBy>Zajíčková Alena</cp:lastModifiedBy>
  <cp:revision>6</cp:revision>
  <cp:lastPrinted>2022-02-21T11:56:00Z</cp:lastPrinted>
  <dcterms:created xsi:type="dcterms:W3CDTF">2025-02-27T11:21:00Z</dcterms:created>
  <dcterms:modified xsi:type="dcterms:W3CDTF">2025-03-10T10:46:00Z</dcterms:modified>
</cp:coreProperties>
</file>