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9D" w:rsidRDefault="00B8749D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</w:p>
    <w:p w:rsidR="00B8749D" w:rsidRDefault="00B8749D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</w:p>
    <w:p w:rsidR="00B8749D" w:rsidRDefault="00B8749D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</w:p>
    <w:p w:rsidR="00F4530A" w:rsidRDefault="004F6285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  <w:r w:rsidRPr="008E6413">
        <w:rPr>
          <w:rFonts w:ascii="Calibri" w:hAnsi="Calibri"/>
          <w:b/>
          <w:sz w:val="28"/>
          <w:szCs w:val="28"/>
        </w:rPr>
        <w:t xml:space="preserve">Stručný přehled pokynů přijímacího řízení </w:t>
      </w:r>
      <w:r w:rsidR="00A92795" w:rsidRPr="008E6413">
        <w:rPr>
          <w:rFonts w:ascii="Calibri" w:hAnsi="Calibri"/>
          <w:b/>
          <w:sz w:val="28"/>
          <w:szCs w:val="28"/>
        </w:rPr>
        <w:br/>
      </w:r>
      <w:r w:rsidRPr="008E6413">
        <w:rPr>
          <w:rFonts w:ascii="Calibri" w:hAnsi="Calibri"/>
          <w:b/>
          <w:sz w:val="28"/>
          <w:szCs w:val="28"/>
        </w:rPr>
        <w:t>do MŠ</w:t>
      </w:r>
      <w:r w:rsidR="00A92795" w:rsidRPr="008E6413">
        <w:rPr>
          <w:rFonts w:ascii="Calibri" w:hAnsi="Calibri"/>
          <w:b/>
          <w:sz w:val="28"/>
          <w:szCs w:val="28"/>
        </w:rPr>
        <w:t xml:space="preserve"> </w:t>
      </w:r>
      <w:r w:rsidR="002443E5" w:rsidRPr="008E6413">
        <w:rPr>
          <w:rFonts w:ascii="Calibri" w:hAnsi="Calibri"/>
          <w:b/>
          <w:sz w:val="28"/>
          <w:szCs w:val="28"/>
        </w:rPr>
        <w:t>pro školní rok 202</w:t>
      </w:r>
      <w:r w:rsidR="009A563B" w:rsidRPr="008E6413">
        <w:rPr>
          <w:rFonts w:ascii="Calibri" w:hAnsi="Calibri"/>
          <w:b/>
          <w:sz w:val="28"/>
          <w:szCs w:val="28"/>
        </w:rPr>
        <w:t>5</w:t>
      </w:r>
      <w:r w:rsidR="002443E5" w:rsidRPr="008E6413">
        <w:rPr>
          <w:rFonts w:ascii="Calibri" w:hAnsi="Calibri"/>
          <w:b/>
          <w:sz w:val="28"/>
          <w:szCs w:val="28"/>
        </w:rPr>
        <w:t>/202</w:t>
      </w:r>
      <w:r w:rsidR="009A563B" w:rsidRPr="008E6413">
        <w:rPr>
          <w:rFonts w:ascii="Calibri" w:hAnsi="Calibri"/>
          <w:b/>
          <w:sz w:val="28"/>
          <w:szCs w:val="28"/>
        </w:rPr>
        <w:t>6</w:t>
      </w:r>
      <w:r w:rsidR="00A92795" w:rsidRPr="008E6413">
        <w:rPr>
          <w:rFonts w:ascii="Calibri" w:hAnsi="Calibri"/>
          <w:b/>
          <w:sz w:val="28"/>
          <w:szCs w:val="28"/>
        </w:rPr>
        <w:t xml:space="preserve"> </w:t>
      </w:r>
      <w:r w:rsidR="00F4530A">
        <w:rPr>
          <w:rFonts w:ascii="Calibri" w:hAnsi="Calibri"/>
          <w:b/>
          <w:sz w:val="28"/>
          <w:szCs w:val="28"/>
        </w:rPr>
        <w:t xml:space="preserve">bez využití </w:t>
      </w:r>
      <w:r w:rsidRPr="008E6413">
        <w:rPr>
          <w:rFonts w:ascii="Calibri" w:hAnsi="Calibri"/>
          <w:b/>
          <w:sz w:val="28"/>
          <w:szCs w:val="28"/>
        </w:rPr>
        <w:t>aplikace </w:t>
      </w:r>
      <w:r w:rsidRPr="005F459D">
        <w:rPr>
          <w:rFonts w:ascii="Calibri" w:hAnsi="Calibri"/>
          <w:b/>
          <w:sz w:val="28"/>
          <w:szCs w:val="28"/>
        </w:rPr>
        <w:t>el. podpory zápisů</w:t>
      </w:r>
      <w:r w:rsidR="00F4530A">
        <w:rPr>
          <w:rFonts w:ascii="Calibri" w:hAnsi="Calibri"/>
          <w:b/>
          <w:sz w:val="28"/>
          <w:szCs w:val="28"/>
        </w:rPr>
        <w:t>.</w:t>
      </w:r>
    </w:p>
    <w:p w:rsidR="00F4530A" w:rsidRDefault="00F4530A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</w:p>
    <w:p w:rsidR="00B8749D" w:rsidRDefault="00F4530A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Jen pro zápis dětí se speciálními vzdělávacími potřebami</w:t>
      </w:r>
      <w:r w:rsidR="00B8749D">
        <w:rPr>
          <w:rFonts w:ascii="Calibri" w:hAnsi="Calibri"/>
          <w:b/>
          <w:sz w:val="28"/>
          <w:szCs w:val="28"/>
        </w:rPr>
        <w:t xml:space="preserve"> </w:t>
      </w:r>
    </w:p>
    <w:p w:rsidR="00B8749D" w:rsidRPr="00A92795" w:rsidRDefault="00B8749D" w:rsidP="00923E20">
      <w:pPr>
        <w:ind w:left="-709"/>
        <w:jc w:val="center"/>
        <w:rPr>
          <w:rFonts w:ascii="Calibri" w:hAnsi="Calibri"/>
          <w:b/>
          <w:sz w:val="28"/>
          <w:szCs w:val="28"/>
        </w:rPr>
      </w:pPr>
    </w:p>
    <w:p w:rsidR="00B8749D" w:rsidRDefault="00B8749D" w:rsidP="00F4530A">
      <w:pPr>
        <w:rPr>
          <w:rFonts w:asciiTheme="minorHAnsi" w:hAnsiTheme="minorHAnsi"/>
          <w:b/>
        </w:rPr>
      </w:pPr>
    </w:p>
    <w:p w:rsidR="00B8749D" w:rsidRDefault="00B8749D" w:rsidP="00F4530A">
      <w:pPr>
        <w:rPr>
          <w:rFonts w:asciiTheme="minorHAnsi" w:hAnsiTheme="minorHAnsi"/>
          <w:b/>
        </w:rPr>
      </w:pPr>
    </w:p>
    <w:p w:rsidR="00FB72FC" w:rsidRDefault="00FB72FC" w:rsidP="00F4530A">
      <w:pPr>
        <w:rPr>
          <w:rFonts w:asciiTheme="minorHAnsi" w:hAnsiTheme="minorHAnsi"/>
          <w:b/>
        </w:rPr>
      </w:pPr>
    </w:p>
    <w:p w:rsidR="00FB72FC" w:rsidRDefault="00FB72FC" w:rsidP="00F4530A">
      <w:pPr>
        <w:rPr>
          <w:rFonts w:asciiTheme="minorHAnsi" w:hAnsiTheme="minorHAnsi"/>
          <w:b/>
        </w:rPr>
      </w:pPr>
    </w:p>
    <w:p w:rsidR="00B8749D" w:rsidRDefault="00B8749D" w:rsidP="00F4530A">
      <w:pPr>
        <w:rPr>
          <w:rFonts w:asciiTheme="minorHAnsi" w:hAnsiTheme="minorHAnsi"/>
          <w:b/>
        </w:rPr>
      </w:pPr>
    </w:p>
    <w:p w:rsidR="009F2CCE" w:rsidRDefault="00F4530A" w:rsidP="00F4530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 dne 12.</w:t>
      </w:r>
      <w:r w:rsidR="00FB72F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5.</w:t>
      </w:r>
      <w:r w:rsidR="00FB72FC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2025 v době od 10:00 – 12:00 hod. mohou zájemci o speciální třídu </w:t>
      </w:r>
      <w:r w:rsidR="00FB72FC">
        <w:rPr>
          <w:rFonts w:asciiTheme="minorHAnsi" w:hAnsiTheme="minorHAnsi"/>
          <w:b/>
        </w:rPr>
        <w:t xml:space="preserve">v mateřské škole </w:t>
      </w:r>
      <w:r>
        <w:rPr>
          <w:rFonts w:asciiTheme="minorHAnsi" w:hAnsiTheme="minorHAnsi"/>
          <w:b/>
        </w:rPr>
        <w:t xml:space="preserve">přinést </w:t>
      </w:r>
    </w:p>
    <w:p w:rsidR="00B8749D" w:rsidRDefault="00B8749D" w:rsidP="00F4530A">
      <w:pPr>
        <w:rPr>
          <w:rFonts w:asciiTheme="minorHAnsi" w:hAnsiTheme="minorHAnsi"/>
          <w:b/>
        </w:rPr>
      </w:pPr>
    </w:p>
    <w:p w:rsidR="00B8749D" w:rsidRDefault="00B8749D" w:rsidP="00F4530A">
      <w:pPr>
        <w:rPr>
          <w:rFonts w:asciiTheme="minorHAnsi" w:hAnsiTheme="minorHAnsi"/>
          <w:b/>
        </w:rPr>
      </w:pPr>
    </w:p>
    <w:p w:rsidR="002313E7" w:rsidRPr="002313E7" w:rsidRDefault="00B8749D" w:rsidP="002313E7">
      <w:pPr>
        <w:numPr>
          <w:ilvl w:val="0"/>
          <w:numId w:val="6"/>
        </w:numPr>
        <w:spacing w:after="299" w:line="259" w:lineRule="auto"/>
        <w:ind w:hanging="360"/>
      </w:pPr>
      <w:r w:rsidRPr="00B8749D">
        <w:t>Žádost o přijetí dítěte k předškolnímu vzdělávání</w:t>
      </w:r>
      <w:r w:rsidR="002313E7">
        <w:t xml:space="preserve"> </w:t>
      </w:r>
      <w:bookmarkStart w:id="0" w:name="_GoBack"/>
      <w:bookmarkEnd w:id="0"/>
      <w:r w:rsidR="002313E7" w:rsidRPr="002313E7">
        <w:rPr>
          <w:u w:val="single"/>
        </w:rPr>
        <w:t>opatřené</w:t>
      </w:r>
      <w:r w:rsidR="002313E7" w:rsidRPr="002313E7">
        <w:rPr>
          <w:u w:val="single"/>
        </w:rPr>
        <w:t xml:space="preserve"> potvrzen</w:t>
      </w:r>
      <w:r w:rsidR="002313E7" w:rsidRPr="002313E7">
        <w:rPr>
          <w:u w:val="single"/>
        </w:rPr>
        <w:t>ím</w:t>
      </w:r>
      <w:r w:rsidR="002313E7" w:rsidRPr="002313E7">
        <w:rPr>
          <w:u w:val="single"/>
        </w:rPr>
        <w:t xml:space="preserve"> lékařem </w:t>
      </w:r>
      <w:r w:rsidR="002313E7" w:rsidRPr="002313E7">
        <w:rPr>
          <w:u w:val="single"/>
        </w:rPr>
        <w:t>na žádosti (</w:t>
      </w:r>
      <w:r w:rsidR="002313E7" w:rsidRPr="002313E7">
        <w:rPr>
          <w:u w:val="single"/>
        </w:rPr>
        <w:t>nevztahuje se na předškoláky</w:t>
      </w:r>
      <w:r w:rsidR="002313E7" w:rsidRPr="002313E7">
        <w:rPr>
          <w:u w:val="single"/>
        </w:rPr>
        <w:t>)</w:t>
      </w:r>
    </w:p>
    <w:p w:rsidR="00B8749D" w:rsidRPr="00B8749D" w:rsidRDefault="00B8749D" w:rsidP="00B8749D">
      <w:pPr>
        <w:numPr>
          <w:ilvl w:val="0"/>
          <w:numId w:val="6"/>
        </w:numPr>
        <w:spacing w:after="299" w:line="259" w:lineRule="auto"/>
        <w:ind w:hanging="360"/>
      </w:pPr>
      <w:r w:rsidRPr="00B8749D">
        <w:t xml:space="preserve">Žádost o přijetí k předškolnímu vzdělávání do speciální třídy </w:t>
      </w:r>
    </w:p>
    <w:p w:rsidR="00B8749D" w:rsidRPr="006802B6" w:rsidRDefault="00B8749D" w:rsidP="00B8749D">
      <w:pPr>
        <w:numPr>
          <w:ilvl w:val="0"/>
          <w:numId w:val="6"/>
        </w:numPr>
        <w:spacing w:after="299" w:line="259" w:lineRule="auto"/>
        <w:ind w:hanging="360"/>
        <w:rPr>
          <w:u w:val="single"/>
        </w:rPr>
      </w:pPr>
      <w:r w:rsidRPr="006802B6">
        <w:rPr>
          <w:u w:val="single"/>
        </w:rPr>
        <w:t xml:space="preserve">Doporučení odborníků pro zařazení dítěte do speciální třídy mateřské školy. </w:t>
      </w:r>
    </w:p>
    <w:p w:rsidR="00B8749D" w:rsidRPr="00B8749D" w:rsidRDefault="00B8749D" w:rsidP="00B8749D">
      <w:pPr>
        <w:numPr>
          <w:ilvl w:val="0"/>
          <w:numId w:val="6"/>
        </w:numPr>
        <w:spacing w:after="299" w:line="259" w:lineRule="auto"/>
        <w:ind w:hanging="360"/>
      </w:pPr>
      <w:r w:rsidRPr="00B8749D">
        <w:t xml:space="preserve">Rodný list dítěte. </w:t>
      </w:r>
    </w:p>
    <w:p w:rsidR="00B8749D" w:rsidRPr="00B8749D" w:rsidRDefault="00B8749D" w:rsidP="00B8749D">
      <w:pPr>
        <w:numPr>
          <w:ilvl w:val="0"/>
          <w:numId w:val="6"/>
        </w:numPr>
        <w:spacing w:after="299" w:line="259" w:lineRule="auto"/>
        <w:ind w:hanging="360"/>
      </w:pPr>
      <w:r w:rsidRPr="00B8749D">
        <w:t xml:space="preserve">Zdravotní průkaz dítěte. </w:t>
      </w:r>
    </w:p>
    <w:p w:rsidR="00B8749D" w:rsidRPr="00B8749D" w:rsidRDefault="00B8749D" w:rsidP="00B8749D">
      <w:pPr>
        <w:numPr>
          <w:ilvl w:val="0"/>
          <w:numId w:val="6"/>
        </w:numPr>
        <w:spacing w:after="299" w:line="259" w:lineRule="auto"/>
        <w:ind w:hanging="360"/>
      </w:pPr>
      <w:r w:rsidRPr="00B8749D">
        <w:t xml:space="preserve">Pro kontrolu trvalého pobytu dítěte občanský průkaz. </w:t>
      </w:r>
    </w:p>
    <w:p w:rsidR="00B8749D" w:rsidRDefault="00B8749D" w:rsidP="00B8749D">
      <w:pPr>
        <w:numPr>
          <w:ilvl w:val="0"/>
          <w:numId w:val="6"/>
        </w:numPr>
        <w:spacing w:after="252" w:line="259" w:lineRule="auto"/>
        <w:ind w:hanging="360"/>
      </w:pPr>
      <w:r w:rsidRPr="00B8749D">
        <w:t xml:space="preserve">Přítomnost dítěte je nutná. </w:t>
      </w:r>
    </w:p>
    <w:p w:rsidR="00B8749D" w:rsidRDefault="00B8749D" w:rsidP="00F4530A">
      <w:pPr>
        <w:rPr>
          <w:b/>
        </w:rPr>
      </w:pPr>
    </w:p>
    <w:p w:rsidR="004928AB" w:rsidRPr="00B8749D" w:rsidRDefault="004928AB" w:rsidP="00F4530A">
      <w:pPr>
        <w:rPr>
          <w:b/>
        </w:rPr>
      </w:pPr>
      <w:r>
        <w:rPr>
          <w:b/>
        </w:rPr>
        <w:t>V přijetí rozhoduje kapacita mateřské školy. Všechny žádosti se pečlivě zvažují a konzultují příslušným SPC, které doporučilo dítě zařadit do speciální třídy. O přijetí rozhoduje ředitelka školy.</w:t>
      </w:r>
    </w:p>
    <w:sectPr w:rsidR="004928AB" w:rsidRPr="00B8749D" w:rsidSect="00923E20">
      <w:headerReference w:type="default" r:id="rId7"/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8C2" w:rsidRDefault="001F38C2" w:rsidP="006A3D5F">
      <w:r>
        <w:separator/>
      </w:r>
    </w:p>
  </w:endnote>
  <w:endnote w:type="continuationSeparator" w:id="0">
    <w:p w:rsidR="001F38C2" w:rsidRDefault="001F38C2" w:rsidP="006A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8C2" w:rsidRDefault="001F38C2" w:rsidP="006A3D5F">
      <w:r>
        <w:separator/>
      </w:r>
    </w:p>
  </w:footnote>
  <w:footnote w:type="continuationSeparator" w:id="0">
    <w:p w:rsidR="001F38C2" w:rsidRDefault="001F38C2" w:rsidP="006A3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49D" w:rsidRPr="006802B6" w:rsidRDefault="00B8749D">
    <w:pPr>
      <w:pStyle w:val="Zhlav"/>
      <w:rPr>
        <w:b/>
      </w:rPr>
    </w:pPr>
    <w:r w:rsidRPr="006802B6">
      <w:rPr>
        <w:b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Skupin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Skupin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Obdélní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Obdélní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Obdélní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ové pole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49D" w:rsidRDefault="00B8749D">
                            <w:pPr>
                              <w:pStyle w:val="Zhlav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Skupina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">
              <v:group id="Skupin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Obdélní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" fillcolor="white [3212]" stroked="f" strokeweight="2pt">
                  <v:fill opacity="0"/>
                </v:rect>
                <v:shape id="Obdélní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Obdélní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B8749D" w:rsidRDefault="00B8749D">
                      <w:pPr>
                        <w:pStyle w:val="Zhlav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02B6">
      <w:rPr>
        <w:b/>
      </w:rPr>
      <w:t xml:space="preserve">                                     25. </w:t>
    </w:r>
    <w:r w:rsidR="006802B6">
      <w:rPr>
        <w:b/>
      </w:rPr>
      <w:t>M</w:t>
    </w:r>
    <w:r w:rsidR="006802B6" w:rsidRPr="006802B6">
      <w:rPr>
        <w:b/>
      </w:rPr>
      <w:t>ateřská škola Plzeň, Ruská 83,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1031B"/>
    <w:multiLevelType w:val="hybridMultilevel"/>
    <w:tmpl w:val="F2043D7E"/>
    <w:lvl w:ilvl="0" w:tplc="91841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A3B33"/>
    <w:multiLevelType w:val="hybridMultilevel"/>
    <w:tmpl w:val="CA023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10AFB"/>
    <w:multiLevelType w:val="hybridMultilevel"/>
    <w:tmpl w:val="C672BE8C"/>
    <w:lvl w:ilvl="0" w:tplc="9550C6A0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C2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475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16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45A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AB6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27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0BD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DB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F76604"/>
    <w:multiLevelType w:val="hybridMultilevel"/>
    <w:tmpl w:val="6ED66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B0A36"/>
    <w:multiLevelType w:val="hybridMultilevel"/>
    <w:tmpl w:val="E5686EA8"/>
    <w:lvl w:ilvl="0" w:tplc="04050005">
      <w:start w:val="1"/>
      <w:numFmt w:val="bullet"/>
      <w:lvlText w:val="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C21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4752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C16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45A3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AB6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27B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00BD1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B6DB2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E36037"/>
    <w:multiLevelType w:val="hybridMultilevel"/>
    <w:tmpl w:val="DCA8B92A"/>
    <w:lvl w:ilvl="0" w:tplc="B408405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85"/>
    <w:rsid w:val="000258E6"/>
    <w:rsid w:val="000503B3"/>
    <w:rsid w:val="00056846"/>
    <w:rsid w:val="00077FC4"/>
    <w:rsid w:val="00080285"/>
    <w:rsid w:val="000B0AE4"/>
    <w:rsid w:val="000B78B0"/>
    <w:rsid w:val="000C0719"/>
    <w:rsid w:val="000C68A4"/>
    <w:rsid w:val="000E4AE0"/>
    <w:rsid w:val="000F0500"/>
    <w:rsid w:val="000F7357"/>
    <w:rsid w:val="001027FB"/>
    <w:rsid w:val="001047FA"/>
    <w:rsid w:val="00125982"/>
    <w:rsid w:val="001278CE"/>
    <w:rsid w:val="00146257"/>
    <w:rsid w:val="00153837"/>
    <w:rsid w:val="00170B9B"/>
    <w:rsid w:val="00172DC6"/>
    <w:rsid w:val="001D138F"/>
    <w:rsid w:val="001D6178"/>
    <w:rsid w:val="001F38C2"/>
    <w:rsid w:val="00207641"/>
    <w:rsid w:val="002102B9"/>
    <w:rsid w:val="002276C8"/>
    <w:rsid w:val="002313E7"/>
    <w:rsid w:val="00241820"/>
    <w:rsid w:val="002443E5"/>
    <w:rsid w:val="002558B8"/>
    <w:rsid w:val="00271F63"/>
    <w:rsid w:val="0027382D"/>
    <w:rsid w:val="002905B0"/>
    <w:rsid w:val="002F1618"/>
    <w:rsid w:val="0031037A"/>
    <w:rsid w:val="0033159E"/>
    <w:rsid w:val="00334879"/>
    <w:rsid w:val="003412BC"/>
    <w:rsid w:val="00344C73"/>
    <w:rsid w:val="003637B9"/>
    <w:rsid w:val="00367AE1"/>
    <w:rsid w:val="00392252"/>
    <w:rsid w:val="00392BB7"/>
    <w:rsid w:val="00397159"/>
    <w:rsid w:val="003C1E5C"/>
    <w:rsid w:val="003C6A17"/>
    <w:rsid w:val="003E488C"/>
    <w:rsid w:val="00406FAC"/>
    <w:rsid w:val="00416E91"/>
    <w:rsid w:val="00417259"/>
    <w:rsid w:val="00422DA4"/>
    <w:rsid w:val="00437A59"/>
    <w:rsid w:val="004675C1"/>
    <w:rsid w:val="004858F1"/>
    <w:rsid w:val="004928AB"/>
    <w:rsid w:val="00493229"/>
    <w:rsid w:val="00497FF0"/>
    <w:rsid w:val="004C0916"/>
    <w:rsid w:val="004C1694"/>
    <w:rsid w:val="004C2DD2"/>
    <w:rsid w:val="004D462F"/>
    <w:rsid w:val="004E0B18"/>
    <w:rsid w:val="004E3AFA"/>
    <w:rsid w:val="004F6285"/>
    <w:rsid w:val="005338A4"/>
    <w:rsid w:val="005369A3"/>
    <w:rsid w:val="00541425"/>
    <w:rsid w:val="005457A0"/>
    <w:rsid w:val="00554866"/>
    <w:rsid w:val="005614E0"/>
    <w:rsid w:val="0058003C"/>
    <w:rsid w:val="005820F5"/>
    <w:rsid w:val="005D5228"/>
    <w:rsid w:val="005E26E2"/>
    <w:rsid w:val="005E319B"/>
    <w:rsid w:val="005F1E62"/>
    <w:rsid w:val="005F459D"/>
    <w:rsid w:val="00613CE0"/>
    <w:rsid w:val="00624352"/>
    <w:rsid w:val="00627207"/>
    <w:rsid w:val="00641CA6"/>
    <w:rsid w:val="0064590E"/>
    <w:rsid w:val="00660375"/>
    <w:rsid w:val="006802B6"/>
    <w:rsid w:val="00693DFB"/>
    <w:rsid w:val="006A3D5F"/>
    <w:rsid w:val="006C150E"/>
    <w:rsid w:val="006D735F"/>
    <w:rsid w:val="00703131"/>
    <w:rsid w:val="00736393"/>
    <w:rsid w:val="00744065"/>
    <w:rsid w:val="00754F79"/>
    <w:rsid w:val="00767DF5"/>
    <w:rsid w:val="00771B6D"/>
    <w:rsid w:val="007875E9"/>
    <w:rsid w:val="00791EE8"/>
    <w:rsid w:val="007D0CA5"/>
    <w:rsid w:val="007E24D4"/>
    <w:rsid w:val="007F346E"/>
    <w:rsid w:val="008068A0"/>
    <w:rsid w:val="00834D7E"/>
    <w:rsid w:val="00842319"/>
    <w:rsid w:val="00851283"/>
    <w:rsid w:val="00862921"/>
    <w:rsid w:val="00862BD3"/>
    <w:rsid w:val="008708FA"/>
    <w:rsid w:val="008E066B"/>
    <w:rsid w:val="008E429E"/>
    <w:rsid w:val="008E6413"/>
    <w:rsid w:val="00923E20"/>
    <w:rsid w:val="00940CB0"/>
    <w:rsid w:val="00945240"/>
    <w:rsid w:val="009A563B"/>
    <w:rsid w:val="009B2F17"/>
    <w:rsid w:val="009C3BE3"/>
    <w:rsid w:val="009C5A29"/>
    <w:rsid w:val="009D1ABE"/>
    <w:rsid w:val="009D5D89"/>
    <w:rsid w:val="009E3845"/>
    <w:rsid w:val="009F2CCE"/>
    <w:rsid w:val="009F595A"/>
    <w:rsid w:val="009F6C86"/>
    <w:rsid w:val="00A0399E"/>
    <w:rsid w:val="00A22D0C"/>
    <w:rsid w:val="00A378EB"/>
    <w:rsid w:val="00A4431B"/>
    <w:rsid w:val="00A5146A"/>
    <w:rsid w:val="00A90570"/>
    <w:rsid w:val="00A92795"/>
    <w:rsid w:val="00AB2A75"/>
    <w:rsid w:val="00AD6517"/>
    <w:rsid w:val="00B006C7"/>
    <w:rsid w:val="00B14D8F"/>
    <w:rsid w:val="00B17005"/>
    <w:rsid w:val="00B226A5"/>
    <w:rsid w:val="00B25CF1"/>
    <w:rsid w:val="00B3357A"/>
    <w:rsid w:val="00B462D6"/>
    <w:rsid w:val="00B668D6"/>
    <w:rsid w:val="00B8749D"/>
    <w:rsid w:val="00BA46FE"/>
    <w:rsid w:val="00BA578B"/>
    <w:rsid w:val="00BB5092"/>
    <w:rsid w:val="00BB53FD"/>
    <w:rsid w:val="00BE26DC"/>
    <w:rsid w:val="00C412CE"/>
    <w:rsid w:val="00C74C6A"/>
    <w:rsid w:val="00C82591"/>
    <w:rsid w:val="00C83F27"/>
    <w:rsid w:val="00C923A8"/>
    <w:rsid w:val="00CA1BBE"/>
    <w:rsid w:val="00CA74E5"/>
    <w:rsid w:val="00CB689C"/>
    <w:rsid w:val="00CB6B9B"/>
    <w:rsid w:val="00CE3188"/>
    <w:rsid w:val="00D0040A"/>
    <w:rsid w:val="00D06B08"/>
    <w:rsid w:val="00D36568"/>
    <w:rsid w:val="00D53DBC"/>
    <w:rsid w:val="00D62BE0"/>
    <w:rsid w:val="00D84980"/>
    <w:rsid w:val="00DA6A77"/>
    <w:rsid w:val="00DF0996"/>
    <w:rsid w:val="00DF6C96"/>
    <w:rsid w:val="00E15C3E"/>
    <w:rsid w:val="00E42904"/>
    <w:rsid w:val="00E47DE3"/>
    <w:rsid w:val="00E70E28"/>
    <w:rsid w:val="00E74C52"/>
    <w:rsid w:val="00E7787F"/>
    <w:rsid w:val="00EB3E70"/>
    <w:rsid w:val="00EB4E90"/>
    <w:rsid w:val="00EC2E95"/>
    <w:rsid w:val="00ED7F22"/>
    <w:rsid w:val="00EF173D"/>
    <w:rsid w:val="00F013A3"/>
    <w:rsid w:val="00F308EB"/>
    <w:rsid w:val="00F35D7A"/>
    <w:rsid w:val="00F400FA"/>
    <w:rsid w:val="00F4530A"/>
    <w:rsid w:val="00F67539"/>
    <w:rsid w:val="00F87DE1"/>
    <w:rsid w:val="00FA3850"/>
    <w:rsid w:val="00FB72FC"/>
    <w:rsid w:val="00FC2F88"/>
    <w:rsid w:val="00FC3A03"/>
    <w:rsid w:val="00FC3E10"/>
    <w:rsid w:val="00F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00AE26"/>
  <w15:docId w15:val="{72CF2A93-6AC6-4329-A243-23A7E3A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6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F6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3D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3D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3D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D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E2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3E20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7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719"/>
    <w:rPr>
      <w:rFonts w:ascii="Tahoma" w:eastAsia="Times New Roman" w:hAnsi="Tahoma" w:cs="Tahoma"/>
      <w:sz w:val="16"/>
      <w:szCs w:val="16"/>
      <w:lang w:eastAsia="cs-CZ"/>
    </w:rPr>
  </w:style>
  <w:style w:type="table" w:styleId="Svtlstnovn">
    <w:name w:val="Light Shading"/>
    <w:basedOn w:val="Normlntabulka"/>
    <w:uiPriority w:val="60"/>
    <w:rsid w:val="004E0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Odstavecseseznamem">
    <w:name w:val="List Paragraph"/>
    <w:basedOn w:val="Normln"/>
    <w:uiPriority w:val="34"/>
    <w:qFormat/>
    <w:rsid w:val="00BB5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Zalabáková Jitka</dc:creator>
  <cp:lastModifiedBy>Steinbachová Hana</cp:lastModifiedBy>
  <cp:revision>6</cp:revision>
  <cp:lastPrinted>2021-11-15T10:41:00Z</cp:lastPrinted>
  <dcterms:created xsi:type="dcterms:W3CDTF">2025-03-25T11:09:00Z</dcterms:created>
  <dcterms:modified xsi:type="dcterms:W3CDTF">2025-03-28T07:44:00Z</dcterms:modified>
</cp:coreProperties>
</file>